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br/>
        <w:t>ТРОИЦКОГО РАЙОНА</w:t>
      </w:r>
    </w:p>
    <w:p w:rsidR="002534A8" w:rsidRPr="000A2F9E" w:rsidRDefault="002534A8" w:rsidP="002534A8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2F9E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534A8" w:rsidRPr="000A2F9E" w:rsidRDefault="002534A8" w:rsidP="002534A8">
      <w:pPr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2534A8" w:rsidRPr="000A2F9E" w:rsidRDefault="002534A8" w:rsidP="002C2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F9E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995C75" w:rsidRDefault="00995C75" w:rsidP="00995C75">
      <w:pPr>
        <w:rPr>
          <w:rFonts w:ascii="Times New Roman" w:hAnsi="Times New Roman" w:cs="Times New Roman"/>
          <w:b/>
          <w:sz w:val="18"/>
          <w:szCs w:val="18"/>
        </w:rPr>
      </w:pPr>
      <w:r w:rsidRPr="00995C75">
        <w:rPr>
          <w:rFonts w:ascii="Times New Roman" w:hAnsi="Times New Roman" w:cs="Times New Roman"/>
          <w:b/>
          <w:sz w:val="18"/>
          <w:szCs w:val="18"/>
        </w:rPr>
        <w:t xml:space="preserve">12.01.2023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№</w:t>
      </w:r>
      <w:r w:rsidR="004A5B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5B05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</w:p>
    <w:p w:rsidR="009A0226" w:rsidRPr="002C60B2" w:rsidRDefault="002534A8" w:rsidP="009A0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B2">
        <w:rPr>
          <w:rFonts w:ascii="Times New Roman" w:hAnsi="Times New Roman" w:cs="Times New Roman"/>
          <w:b/>
          <w:sz w:val="18"/>
          <w:szCs w:val="18"/>
        </w:rPr>
        <w:t>с. Троицкое</w:t>
      </w:r>
    </w:p>
    <w:p w:rsidR="009A0226" w:rsidRPr="007E03C1" w:rsidRDefault="001E2ABC" w:rsidP="009A02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A0226" w:rsidRPr="007E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226" w:rsidRPr="007E03C1" w:rsidRDefault="002534A8" w:rsidP="009F4B78">
      <w:pPr>
        <w:spacing w:line="240" w:lineRule="atLeast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A8">
        <w:rPr>
          <w:rFonts w:ascii="Times New Roman" w:hAnsi="Times New Roman" w:cs="Times New Roman"/>
          <w:spacing w:val="-1"/>
          <w:sz w:val="28"/>
          <w:szCs w:val="28"/>
        </w:rPr>
        <w:t>О внесении изменени</w:t>
      </w:r>
      <w:r w:rsidR="00A83DCD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Троицкого</w:t>
      </w:r>
      <w:r w:rsidRPr="002534A8">
        <w:rPr>
          <w:rFonts w:ascii="Times New Roman" w:hAnsi="Times New Roman" w:cs="Times New Roman"/>
          <w:spacing w:val="-1"/>
          <w:sz w:val="28"/>
          <w:szCs w:val="28"/>
        </w:rPr>
        <w:t xml:space="preserve"> района «О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комиссии по делам несовершеннолетних и защите их прав Администраци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>и Троицкого района</w:t>
      </w:r>
      <w:r w:rsidRPr="002534A8">
        <w:rPr>
          <w:rFonts w:ascii="Times New Roman" w:hAnsi="Times New Roman" w:cs="Times New Roman"/>
          <w:sz w:val="28"/>
          <w:szCs w:val="28"/>
        </w:rPr>
        <w:t>»</w:t>
      </w:r>
    </w:p>
    <w:p w:rsidR="00DE6D81" w:rsidRDefault="00DC273D" w:rsidP="00670A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458B" w:rsidRPr="0070458B" w:rsidRDefault="00DE6D81" w:rsidP="00670A80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458B" w:rsidRPr="0070458B">
        <w:rPr>
          <w:rFonts w:ascii="Times New Roman" w:eastAsia="Calibri" w:hAnsi="Times New Roman" w:cs="Times New Roman"/>
          <w:sz w:val="28"/>
          <w:szCs w:val="28"/>
        </w:rPr>
        <w:t>В соответствии со статьёй 57 Устава муниципального образования Троицкий район Алтайского края</w:t>
      </w:r>
    </w:p>
    <w:p w:rsidR="009A0226" w:rsidRDefault="009A0226" w:rsidP="00670A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7E03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C1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230D0E" w:rsidRPr="002C2352" w:rsidRDefault="002C2352" w:rsidP="00670A80">
      <w:pPr>
        <w:numPr>
          <w:ilvl w:val="0"/>
          <w:numId w:val="7"/>
        </w:numPr>
        <w:tabs>
          <w:tab w:val="left" w:pos="0"/>
        </w:tabs>
        <w:spacing w:line="240" w:lineRule="atLeast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352">
        <w:rPr>
          <w:rFonts w:ascii="Times New Roman" w:eastAsia="Calibri" w:hAnsi="Times New Roman" w:cs="Times New Roman"/>
          <w:sz w:val="28"/>
          <w:szCs w:val="28"/>
        </w:rPr>
        <w:t>Внести в состав комиссии по делам несовершеннолетних и защите их прав Администрации Троицкого района, утверждённый постановлением от 20.04.2020 № 225, следующие изменения:</w:t>
      </w:r>
    </w:p>
    <w:p w:rsidR="002C2352" w:rsidRPr="002C2352" w:rsidRDefault="002C2352" w:rsidP="00670A80">
      <w:pPr>
        <w:tabs>
          <w:tab w:val="left" w:pos="0"/>
          <w:tab w:val="left" w:pos="567"/>
        </w:tabs>
        <w:spacing w:line="240" w:lineRule="atLeast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01" w:rsidRDefault="0003628E" w:rsidP="00670A80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7556">
        <w:rPr>
          <w:rFonts w:ascii="Times New Roman" w:hAnsi="Times New Roman" w:cs="Times New Roman"/>
          <w:sz w:val="28"/>
          <w:szCs w:val="28"/>
        </w:rPr>
        <w:t>1</w:t>
      </w:r>
      <w:r w:rsidR="006C37E0">
        <w:rPr>
          <w:rFonts w:ascii="Times New Roman" w:hAnsi="Times New Roman" w:cs="Times New Roman"/>
          <w:sz w:val="28"/>
          <w:szCs w:val="28"/>
        </w:rPr>
        <w:t>)</w:t>
      </w:r>
      <w:r w:rsidR="00CD6AFC" w:rsidRPr="00CD6AF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95539">
        <w:rPr>
          <w:rFonts w:ascii="Times New Roman" w:hAnsi="Times New Roman" w:cs="Times New Roman"/>
          <w:sz w:val="28"/>
          <w:szCs w:val="28"/>
        </w:rPr>
        <w:t>в</w:t>
      </w:r>
      <w:r w:rsidR="00B73184" w:rsidRPr="00177556">
        <w:rPr>
          <w:rFonts w:ascii="Times New Roman" w:hAnsi="Times New Roman" w:cs="Times New Roman"/>
          <w:sz w:val="28"/>
          <w:szCs w:val="28"/>
        </w:rPr>
        <w:t>ключить в состав комиссии:</w:t>
      </w:r>
    </w:p>
    <w:p w:rsidR="009F4B78" w:rsidRDefault="00DE6D81" w:rsidP="00670A80">
      <w:pPr>
        <w:tabs>
          <w:tab w:val="left" w:pos="0"/>
        </w:tabs>
        <w:spacing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D6AFC">
        <w:rPr>
          <w:rFonts w:ascii="Times New Roman" w:hAnsi="Times New Roman" w:cs="Times New Roman"/>
          <w:sz w:val="28"/>
          <w:szCs w:val="28"/>
        </w:rPr>
        <w:t>Чурманова</w:t>
      </w:r>
      <w:proofErr w:type="spellEnd"/>
      <w:r w:rsidR="00CD6AFC">
        <w:rPr>
          <w:rFonts w:ascii="Times New Roman" w:hAnsi="Times New Roman" w:cs="Times New Roman"/>
          <w:sz w:val="28"/>
          <w:szCs w:val="28"/>
        </w:rPr>
        <w:t xml:space="preserve"> Романа Юрьевича</w:t>
      </w:r>
      <w:r w:rsidR="007C5607">
        <w:rPr>
          <w:rFonts w:ascii="Times New Roman" w:eastAsia="Calibri" w:hAnsi="Times New Roman" w:cs="Times New Roman"/>
          <w:sz w:val="28"/>
          <w:szCs w:val="28"/>
        </w:rPr>
        <w:t>,</w:t>
      </w:r>
      <w:r w:rsidR="002C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FC">
        <w:rPr>
          <w:rFonts w:ascii="Times New Roman" w:eastAsia="Calibri" w:hAnsi="Times New Roman" w:cs="Times New Roman"/>
          <w:sz w:val="28"/>
          <w:szCs w:val="28"/>
        </w:rPr>
        <w:t>дознавателя ТО НД и</w:t>
      </w:r>
      <w:proofErr w:type="gramStart"/>
      <w:r w:rsidR="00CD6AF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CD6AFC">
        <w:rPr>
          <w:rFonts w:ascii="Times New Roman" w:eastAsia="Calibri" w:hAnsi="Times New Roman" w:cs="Times New Roman"/>
          <w:sz w:val="28"/>
          <w:szCs w:val="28"/>
        </w:rPr>
        <w:t>р. №</w:t>
      </w:r>
      <w:r w:rsidR="00BD70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FC">
        <w:rPr>
          <w:rFonts w:ascii="Times New Roman" w:eastAsia="Calibri" w:hAnsi="Times New Roman" w:cs="Times New Roman"/>
          <w:sz w:val="28"/>
          <w:szCs w:val="28"/>
        </w:rPr>
        <w:t>8 лейтенанта внутренней службы</w:t>
      </w:r>
      <w:r w:rsidR="007A0340">
        <w:rPr>
          <w:rFonts w:ascii="Times New Roman" w:eastAsia="Calibri" w:hAnsi="Times New Roman" w:cs="Times New Roman"/>
          <w:sz w:val="28"/>
          <w:szCs w:val="28"/>
        </w:rPr>
        <w:t>, членом комиссии</w:t>
      </w:r>
      <w:r w:rsidR="009F4B78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1C6695" w:rsidRDefault="00DE6D81" w:rsidP="00670A80">
      <w:pPr>
        <w:tabs>
          <w:tab w:val="left" w:pos="0"/>
        </w:tabs>
        <w:spacing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CD6AFC">
        <w:rPr>
          <w:rFonts w:ascii="Times New Roman" w:eastAsia="Calibri" w:hAnsi="Times New Roman" w:cs="Times New Roman"/>
          <w:sz w:val="28"/>
          <w:szCs w:val="28"/>
        </w:rPr>
        <w:t>Педько</w:t>
      </w:r>
      <w:proofErr w:type="spellEnd"/>
      <w:r w:rsidR="00CD6AFC">
        <w:rPr>
          <w:rFonts w:ascii="Times New Roman" w:eastAsia="Calibri" w:hAnsi="Times New Roman" w:cs="Times New Roman"/>
          <w:sz w:val="28"/>
          <w:szCs w:val="28"/>
        </w:rPr>
        <w:t xml:space="preserve"> Алексея Юрьевича, </w:t>
      </w:r>
      <w:r w:rsidR="00997801">
        <w:rPr>
          <w:rFonts w:ascii="Times New Roman" w:eastAsia="Calibri" w:hAnsi="Times New Roman" w:cs="Times New Roman"/>
          <w:sz w:val="28"/>
          <w:szCs w:val="28"/>
        </w:rPr>
        <w:t>начальника Троицкого МФ ФКУ УИИ УФСИН России</w:t>
      </w:r>
      <w:r w:rsidR="0085179C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</w:t>
      </w:r>
      <w:r w:rsidR="00997801">
        <w:rPr>
          <w:rFonts w:ascii="Times New Roman" w:eastAsia="Calibri" w:hAnsi="Times New Roman" w:cs="Times New Roman"/>
          <w:sz w:val="28"/>
          <w:szCs w:val="28"/>
        </w:rPr>
        <w:t xml:space="preserve"> подполковника внутренней с</w:t>
      </w:r>
      <w:r w:rsidR="009F4B78">
        <w:rPr>
          <w:rFonts w:ascii="Times New Roman" w:eastAsia="Calibri" w:hAnsi="Times New Roman" w:cs="Times New Roman"/>
          <w:sz w:val="28"/>
          <w:szCs w:val="28"/>
        </w:rPr>
        <w:t>лужбы</w:t>
      </w:r>
      <w:r w:rsidR="007A0340">
        <w:rPr>
          <w:rFonts w:ascii="Times New Roman" w:eastAsia="Calibri" w:hAnsi="Times New Roman" w:cs="Times New Roman"/>
          <w:sz w:val="28"/>
          <w:szCs w:val="28"/>
        </w:rPr>
        <w:t>, членом комиссии</w:t>
      </w:r>
      <w:r w:rsidR="00265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19B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230D0E" w:rsidRDefault="0003628E" w:rsidP="00670A80">
      <w:pPr>
        <w:pStyle w:val="a3"/>
        <w:spacing w:line="24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C37E0">
        <w:rPr>
          <w:rFonts w:ascii="Times New Roman" w:eastAsia="Calibri" w:hAnsi="Times New Roman" w:cs="Times New Roman"/>
          <w:sz w:val="28"/>
          <w:szCs w:val="28"/>
        </w:rPr>
        <w:t>2)</w:t>
      </w:r>
      <w:r w:rsidR="00AE4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539">
        <w:rPr>
          <w:rFonts w:ascii="Times New Roman" w:eastAsia="Calibri" w:hAnsi="Times New Roman" w:cs="Times New Roman"/>
          <w:sz w:val="28"/>
          <w:szCs w:val="28"/>
        </w:rPr>
        <w:t>и</w:t>
      </w:r>
      <w:r w:rsidR="00B73184">
        <w:rPr>
          <w:rFonts w:ascii="Times New Roman" w:eastAsia="Calibri" w:hAnsi="Times New Roman" w:cs="Times New Roman"/>
          <w:sz w:val="28"/>
          <w:szCs w:val="28"/>
        </w:rPr>
        <w:t>сключить из состава комиссии</w:t>
      </w:r>
      <w:r w:rsidR="007C5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6AFC">
        <w:rPr>
          <w:rFonts w:ascii="Times New Roman" w:eastAsia="Calibri" w:hAnsi="Times New Roman" w:cs="Times New Roman"/>
          <w:sz w:val="28"/>
          <w:szCs w:val="28"/>
        </w:rPr>
        <w:t>Ямщикову</w:t>
      </w:r>
      <w:proofErr w:type="spellEnd"/>
      <w:r w:rsidR="00CD6AFC">
        <w:rPr>
          <w:rFonts w:ascii="Times New Roman" w:eastAsia="Calibri" w:hAnsi="Times New Roman" w:cs="Times New Roman"/>
          <w:sz w:val="28"/>
          <w:szCs w:val="28"/>
        </w:rPr>
        <w:t xml:space="preserve"> Татьяну Георгиевну</w:t>
      </w:r>
      <w:r w:rsidR="00670A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184" w:rsidRDefault="00B73184" w:rsidP="00670A80">
      <w:pPr>
        <w:pStyle w:val="a3"/>
        <w:tabs>
          <w:tab w:val="left" w:pos="2552"/>
        </w:tabs>
        <w:spacing w:line="24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B89" w:rsidRDefault="007C55D8" w:rsidP="00670A80">
      <w:pPr>
        <w:pStyle w:val="a3"/>
        <w:numPr>
          <w:ilvl w:val="0"/>
          <w:numId w:val="4"/>
        </w:numPr>
        <w:spacing w:line="24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5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на официальном сайте </w:t>
      </w:r>
      <w:r w:rsidR="002534A8" w:rsidRPr="0017755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177556">
        <w:rPr>
          <w:rFonts w:ascii="Times New Roman" w:eastAsia="Calibri" w:hAnsi="Times New Roman" w:cs="Times New Roman"/>
          <w:sz w:val="28"/>
          <w:szCs w:val="28"/>
        </w:rPr>
        <w:t>Троицкого района Алтайского края.</w:t>
      </w:r>
    </w:p>
    <w:p w:rsidR="006F007A" w:rsidRPr="00177556" w:rsidRDefault="006F007A" w:rsidP="00670A80">
      <w:pPr>
        <w:pStyle w:val="a3"/>
        <w:spacing w:line="240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C58" w:rsidRDefault="00FD3C58" w:rsidP="005A6B04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A5C" w:rsidRDefault="00D63A5C" w:rsidP="00D63A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3A5C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D63A5C">
        <w:rPr>
          <w:rFonts w:ascii="Times New Roman" w:eastAsia="Calibri" w:hAnsi="Times New Roman" w:cs="Times New Roman"/>
          <w:sz w:val="28"/>
          <w:szCs w:val="28"/>
        </w:rPr>
        <w:t xml:space="preserve">. главы района                                                                             </w:t>
      </w:r>
      <w:r w:rsidR="003F2986">
        <w:rPr>
          <w:rFonts w:ascii="Times New Roman" w:eastAsia="Calibri" w:hAnsi="Times New Roman" w:cs="Times New Roman"/>
          <w:sz w:val="28"/>
          <w:szCs w:val="28"/>
        </w:rPr>
        <w:t>В.В. Журавлёв</w:t>
      </w:r>
    </w:p>
    <w:sectPr w:rsidR="00D63A5C" w:rsidSect="00E954EB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097"/>
    <w:multiLevelType w:val="hybridMultilevel"/>
    <w:tmpl w:val="CD26C1C4"/>
    <w:lvl w:ilvl="0" w:tplc="14DC9F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CE21A5"/>
    <w:multiLevelType w:val="hybridMultilevel"/>
    <w:tmpl w:val="D134675C"/>
    <w:lvl w:ilvl="0" w:tplc="3B3A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B72A0"/>
    <w:multiLevelType w:val="hybridMultilevel"/>
    <w:tmpl w:val="3FAE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CAC"/>
    <w:multiLevelType w:val="hybridMultilevel"/>
    <w:tmpl w:val="4CE0A206"/>
    <w:lvl w:ilvl="0" w:tplc="A6BC230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66EB032A"/>
    <w:multiLevelType w:val="hybridMultilevel"/>
    <w:tmpl w:val="33D61142"/>
    <w:lvl w:ilvl="0" w:tplc="9C12F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4781D"/>
    <w:multiLevelType w:val="hybridMultilevel"/>
    <w:tmpl w:val="C42095C2"/>
    <w:lvl w:ilvl="0" w:tplc="564293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FF"/>
    <w:rsid w:val="0003628E"/>
    <w:rsid w:val="0005011F"/>
    <w:rsid w:val="00054999"/>
    <w:rsid w:val="0006043C"/>
    <w:rsid w:val="00080701"/>
    <w:rsid w:val="0009237C"/>
    <w:rsid w:val="000A2F9E"/>
    <w:rsid w:val="000D118C"/>
    <w:rsid w:val="001435B6"/>
    <w:rsid w:val="00177556"/>
    <w:rsid w:val="00181AE8"/>
    <w:rsid w:val="0018627B"/>
    <w:rsid w:val="001A0A43"/>
    <w:rsid w:val="001C6695"/>
    <w:rsid w:val="001D4AC2"/>
    <w:rsid w:val="001E2ABC"/>
    <w:rsid w:val="0020519B"/>
    <w:rsid w:val="0020583D"/>
    <w:rsid w:val="0022151D"/>
    <w:rsid w:val="00230D0E"/>
    <w:rsid w:val="002534A8"/>
    <w:rsid w:val="00265A8C"/>
    <w:rsid w:val="002C2352"/>
    <w:rsid w:val="002C60B2"/>
    <w:rsid w:val="002C625A"/>
    <w:rsid w:val="003220C7"/>
    <w:rsid w:val="00371336"/>
    <w:rsid w:val="003944F2"/>
    <w:rsid w:val="003F2986"/>
    <w:rsid w:val="00437329"/>
    <w:rsid w:val="00476D59"/>
    <w:rsid w:val="004876CD"/>
    <w:rsid w:val="00495539"/>
    <w:rsid w:val="004A5B05"/>
    <w:rsid w:val="004B672B"/>
    <w:rsid w:val="004F0ED0"/>
    <w:rsid w:val="00577C54"/>
    <w:rsid w:val="0058529E"/>
    <w:rsid w:val="005A6B04"/>
    <w:rsid w:val="00635BE5"/>
    <w:rsid w:val="00647A82"/>
    <w:rsid w:val="00670A80"/>
    <w:rsid w:val="006A5E9F"/>
    <w:rsid w:val="006B04EC"/>
    <w:rsid w:val="006C37E0"/>
    <w:rsid w:val="006D4EB7"/>
    <w:rsid w:val="006F007A"/>
    <w:rsid w:val="0070458B"/>
    <w:rsid w:val="00746A94"/>
    <w:rsid w:val="007A0340"/>
    <w:rsid w:val="007C55D8"/>
    <w:rsid w:val="007C5607"/>
    <w:rsid w:val="007D0E1A"/>
    <w:rsid w:val="007D2B34"/>
    <w:rsid w:val="007E03C1"/>
    <w:rsid w:val="008315FF"/>
    <w:rsid w:val="0085179C"/>
    <w:rsid w:val="00894149"/>
    <w:rsid w:val="00961B89"/>
    <w:rsid w:val="00995C75"/>
    <w:rsid w:val="00997801"/>
    <w:rsid w:val="009A0226"/>
    <w:rsid w:val="009F4B78"/>
    <w:rsid w:val="00A21E63"/>
    <w:rsid w:val="00A67F9A"/>
    <w:rsid w:val="00A83DCD"/>
    <w:rsid w:val="00AD1A03"/>
    <w:rsid w:val="00AD7499"/>
    <w:rsid w:val="00AE4C99"/>
    <w:rsid w:val="00B7011A"/>
    <w:rsid w:val="00B73184"/>
    <w:rsid w:val="00BC7381"/>
    <w:rsid w:val="00BD21A4"/>
    <w:rsid w:val="00BD7048"/>
    <w:rsid w:val="00C0579B"/>
    <w:rsid w:val="00CD6AFC"/>
    <w:rsid w:val="00D63A5C"/>
    <w:rsid w:val="00DB36FF"/>
    <w:rsid w:val="00DC273D"/>
    <w:rsid w:val="00DE6D81"/>
    <w:rsid w:val="00DF6517"/>
    <w:rsid w:val="00E031EC"/>
    <w:rsid w:val="00E85967"/>
    <w:rsid w:val="00E954EB"/>
    <w:rsid w:val="00F12625"/>
    <w:rsid w:val="00F1465F"/>
    <w:rsid w:val="00F86088"/>
    <w:rsid w:val="00F92B2A"/>
    <w:rsid w:val="00FD3C58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3D"/>
    <w:pPr>
      <w:ind w:left="720"/>
      <w:contextualSpacing/>
    </w:pPr>
  </w:style>
  <w:style w:type="table" w:styleId="a4">
    <w:name w:val="Table Grid"/>
    <w:basedOn w:val="a1"/>
    <w:uiPriority w:val="59"/>
    <w:rsid w:val="0089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54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</dc:creator>
  <cp:keywords/>
  <dc:description/>
  <cp:lastModifiedBy>Котыхов</cp:lastModifiedBy>
  <cp:revision>127</cp:revision>
  <cp:lastPrinted>2023-01-09T04:32:00Z</cp:lastPrinted>
  <dcterms:created xsi:type="dcterms:W3CDTF">2018-11-08T02:04:00Z</dcterms:created>
  <dcterms:modified xsi:type="dcterms:W3CDTF">2023-01-13T09:19:00Z</dcterms:modified>
</cp:coreProperties>
</file>